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D9" w:rsidRDefault="007749D9" w:rsidP="002A6E29">
      <w:pPr>
        <w:jc w:val="right"/>
        <w:rPr>
          <w:b/>
          <w:sz w:val="28"/>
          <w:szCs w:val="28"/>
        </w:rPr>
      </w:pPr>
    </w:p>
    <w:p w:rsidR="007D1A8E" w:rsidRPr="00034E10" w:rsidRDefault="007D1A8E" w:rsidP="007D1A8E">
      <w:pPr>
        <w:jc w:val="center"/>
        <w:rPr>
          <w:b/>
          <w:sz w:val="28"/>
          <w:szCs w:val="28"/>
        </w:rPr>
      </w:pPr>
      <w:r w:rsidRPr="00034E10">
        <w:rPr>
          <w:b/>
          <w:sz w:val="28"/>
          <w:szCs w:val="28"/>
        </w:rPr>
        <w:t>Лица, подавшие документы для участия в конкурсе в заочную аспирантуру  ФГБОУ ВО ЧГМА в 20</w:t>
      </w:r>
      <w:r>
        <w:rPr>
          <w:b/>
          <w:sz w:val="28"/>
          <w:szCs w:val="28"/>
        </w:rPr>
        <w:t>20</w:t>
      </w:r>
      <w:r w:rsidRPr="00034E10">
        <w:rPr>
          <w:b/>
          <w:sz w:val="28"/>
          <w:szCs w:val="28"/>
        </w:rPr>
        <w:t xml:space="preserve"> году по договорам об оказании платных образовательных услуг:</w:t>
      </w:r>
    </w:p>
    <w:p w:rsidR="006B41AB" w:rsidRDefault="006B41AB" w:rsidP="002A6E29">
      <w:pPr>
        <w:jc w:val="right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4500"/>
        <w:gridCol w:w="4062"/>
      </w:tblGrid>
      <w:tr w:rsidR="000C0774" w:rsidRPr="004B7A05" w:rsidTr="00ED2DFD">
        <w:tc>
          <w:tcPr>
            <w:tcW w:w="1008" w:type="dxa"/>
          </w:tcPr>
          <w:p w:rsidR="000C0774" w:rsidRPr="004B7A05" w:rsidRDefault="000C0774" w:rsidP="00ED2DFD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0C0774" w:rsidRPr="004B7A05" w:rsidRDefault="000C0774" w:rsidP="00ED2DFD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Ф.И.О.</w:t>
            </w:r>
          </w:p>
        </w:tc>
        <w:tc>
          <w:tcPr>
            <w:tcW w:w="4062" w:type="dxa"/>
          </w:tcPr>
          <w:p w:rsidR="000C0774" w:rsidRPr="004B7A05" w:rsidRDefault="000C0774" w:rsidP="00ED2DFD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Направленность</w:t>
            </w:r>
          </w:p>
        </w:tc>
      </w:tr>
      <w:tr w:rsidR="000C0774" w:rsidRPr="004B7A05" w:rsidTr="00ED2DFD">
        <w:tc>
          <w:tcPr>
            <w:tcW w:w="9570" w:type="dxa"/>
            <w:gridSpan w:val="3"/>
          </w:tcPr>
          <w:p w:rsidR="000C0774" w:rsidRPr="004B7A05" w:rsidRDefault="000C0774" w:rsidP="00ED2DFD">
            <w:pPr>
              <w:jc w:val="center"/>
              <w:rPr>
                <w:b/>
                <w:sz w:val="28"/>
                <w:szCs w:val="28"/>
              </w:rPr>
            </w:pPr>
            <w:r w:rsidRPr="004B7A05">
              <w:rPr>
                <w:b/>
                <w:sz w:val="28"/>
                <w:szCs w:val="28"/>
              </w:rPr>
              <w:t>30.06.01 Фундаментальная медицина</w:t>
            </w:r>
          </w:p>
        </w:tc>
      </w:tr>
      <w:tr w:rsidR="000C0774" w:rsidRPr="004B7A05" w:rsidTr="00ED2DFD">
        <w:tc>
          <w:tcPr>
            <w:tcW w:w="1008" w:type="dxa"/>
          </w:tcPr>
          <w:p w:rsidR="000C0774" w:rsidRPr="004B7A05" w:rsidRDefault="000C0774" w:rsidP="00ED2DFD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0C0774" w:rsidRPr="001F6759" w:rsidRDefault="000C0774" w:rsidP="00ED2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Батраз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4062" w:type="dxa"/>
          </w:tcPr>
          <w:p w:rsidR="000C0774" w:rsidRPr="004B7A05" w:rsidRDefault="000C0774" w:rsidP="00ED2DFD">
            <w:pPr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14.03.03 Патологическая физиология</w:t>
            </w:r>
          </w:p>
        </w:tc>
      </w:tr>
      <w:tr w:rsidR="000C0774" w:rsidRPr="004B7A05" w:rsidTr="008409B6">
        <w:trPr>
          <w:trHeight w:val="766"/>
        </w:trPr>
        <w:tc>
          <w:tcPr>
            <w:tcW w:w="1008" w:type="dxa"/>
          </w:tcPr>
          <w:p w:rsidR="000C0774" w:rsidRPr="004B7A05" w:rsidRDefault="000C0774" w:rsidP="00ED2DFD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vAlign w:val="center"/>
          </w:tcPr>
          <w:p w:rsidR="000C0774" w:rsidRPr="007D1A8E" w:rsidRDefault="00BF3B4E" w:rsidP="00ED2DFD">
            <w:pPr>
              <w:rPr>
                <w:sz w:val="28"/>
                <w:szCs w:val="28"/>
              </w:rPr>
            </w:pPr>
            <w:hyperlink r:id="rId4" w:history="1">
              <w:proofErr w:type="spellStart"/>
              <w:r w:rsidR="000C0774" w:rsidRPr="007D1A8E">
                <w:rPr>
                  <w:sz w:val="28"/>
                  <w:szCs w:val="28"/>
                </w:rPr>
                <w:t>Сердцев</w:t>
              </w:r>
              <w:proofErr w:type="spellEnd"/>
              <w:r w:rsidR="000C0774" w:rsidRPr="007D1A8E">
                <w:rPr>
                  <w:sz w:val="28"/>
                  <w:szCs w:val="28"/>
                </w:rPr>
                <w:t xml:space="preserve"> Максим Иванович</w:t>
              </w:r>
            </w:hyperlink>
          </w:p>
        </w:tc>
        <w:tc>
          <w:tcPr>
            <w:tcW w:w="4062" w:type="dxa"/>
          </w:tcPr>
          <w:p w:rsidR="000C0774" w:rsidRPr="001F6759" w:rsidRDefault="000C0774" w:rsidP="00ED2DFD">
            <w:pPr>
              <w:rPr>
                <w:sz w:val="28"/>
                <w:szCs w:val="28"/>
              </w:rPr>
            </w:pPr>
            <w:r w:rsidRPr="001F6759">
              <w:rPr>
                <w:sz w:val="28"/>
                <w:szCs w:val="28"/>
              </w:rPr>
              <w:t>14.03.03 Патологическая физиология</w:t>
            </w:r>
          </w:p>
        </w:tc>
      </w:tr>
      <w:tr w:rsidR="000C0774" w:rsidRPr="004B7A05" w:rsidTr="00ED2DFD">
        <w:tc>
          <w:tcPr>
            <w:tcW w:w="1008" w:type="dxa"/>
          </w:tcPr>
          <w:p w:rsidR="000C0774" w:rsidRPr="004B7A05" w:rsidRDefault="000C0774" w:rsidP="00ED2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0C0774" w:rsidRPr="008409B6" w:rsidRDefault="000C0774" w:rsidP="00ED2DFD">
            <w:pPr>
              <w:rPr>
                <w:sz w:val="28"/>
                <w:szCs w:val="28"/>
              </w:rPr>
            </w:pPr>
            <w:proofErr w:type="spellStart"/>
            <w:r w:rsidRPr="008409B6">
              <w:rPr>
                <w:sz w:val="28"/>
                <w:szCs w:val="28"/>
              </w:rPr>
              <w:t>Ремигин</w:t>
            </w:r>
            <w:proofErr w:type="spellEnd"/>
            <w:r w:rsidRPr="008409B6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062" w:type="dxa"/>
          </w:tcPr>
          <w:p w:rsidR="000C0774" w:rsidRPr="001F6759" w:rsidRDefault="000C0774" w:rsidP="00ED2DFD">
            <w:pPr>
              <w:rPr>
                <w:sz w:val="28"/>
                <w:szCs w:val="28"/>
              </w:rPr>
            </w:pPr>
            <w:r w:rsidRPr="001F6759">
              <w:rPr>
                <w:sz w:val="28"/>
                <w:szCs w:val="28"/>
              </w:rPr>
              <w:t>14.03.03 Патологическая физиология</w:t>
            </w:r>
          </w:p>
        </w:tc>
      </w:tr>
      <w:tr w:rsidR="000C0774" w:rsidRPr="004B7A05" w:rsidTr="00ED2DFD">
        <w:tc>
          <w:tcPr>
            <w:tcW w:w="1008" w:type="dxa"/>
          </w:tcPr>
          <w:p w:rsidR="000C0774" w:rsidRPr="004B7A05" w:rsidRDefault="000C0774" w:rsidP="00ED2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0C0774" w:rsidRDefault="000C0774" w:rsidP="00ED2DFD">
            <w:pPr>
              <w:rPr>
                <w:sz w:val="28"/>
                <w:szCs w:val="28"/>
              </w:rPr>
            </w:pPr>
            <w:r w:rsidRPr="001F6759">
              <w:rPr>
                <w:sz w:val="28"/>
                <w:szCs w:val="28"/>
              </w:rPr>
              <w:t>Курапов Александр Дмитриевич</w:t>
            </w:r>
          </w:p>
        </w:tc>
        <w:tc>
          <w:tcPr>
            <w:tcW w:w="4062" w:type="dxa"/>
          </w:tcPr>
          <w:p w:rsidR="000C0774" w:rsidRPr="001F6759" w:rsidRDefault="000C0774" w:rsidP="00ED2DFD">
            <w:pPr>
              <w:rPr>
                <w:sz w:val="28"/>
                <w:szCs w:val="28"/>
              </w:rPr>
            </w:pPr>
            <w:r w:rsidRPr="001F6759">
              <w:rPr>
                <w:sz w:val="28"/>
                <w:szCs w:val="28"/>
              </w:rPr>
              <w:t>14.03.03 Патологическая физиология</w:t>
            </w:r>
          </w:p>
        </w:tc>
      </w:tr>
      <w:tr w:rsidR="000C0774" w:rsidRPr="004B7A05" w:rsidTr="00ED2DFD">
        <w:tc>
          <w:tcPr>
            <w:tcW w:w="1008" w:type="dxa"/>
          </w:tcPr>
          <w:p w:rsidR="000C0774" w:rsidRPr="004B7A05" w:rsidRDefault="000C0774" w:rsidP="00ED2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0C0774" w:rsidRPr="001F6759" w:rsidRDefault="000C0774" w:rsidP="00ED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Бокова Юлия Александровна</w:t>
            </w:r>
          </w:p>
        </w:tc>
        <w:tc>
          <w:tcPr>
            <w:tcW w:w="4062" w:type="dxa"/>
          </w:tcPr>
          <w:p w:rsidR="000C0774" w:rsidRDefault="000C0774" w:rsidP="00ED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14.03.03 Патологическая ф</w:t>
            </w:r>
            <w:r w:rsidRPr="00034E10">
              <w:rPr>
                <w:sz w:val="28"/>
                <w:szCs w:val="28"/>
              </w:rPr>
              <w:t>изиология</w:t>
            </w:r>
          </w:p>
        </w:tc>
      </w:tr>
      <w:tr w:rsidR="000C0774" w:rsidRPr="004B7A05" w:rsidTr="00ED2DFD">
        <w:tc>
          <w:tcPr>
            <w:tcW w:w="1008" w:type="dxa"/>
          </w:tcPr>
          <w:p w:rsidR="000C0774" w:rsidRPr="004B7A05" w:rsidRDefault="000C0774" w:rsidP="00ED2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C0774" w:rsidRPr="004B7A05" w:rsidRDefault="000C0774" w:rsidP="00ED2DFD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0C0774" w:rsidRPr="004B7A05" w:rsidRDefault="000C0774" w:rsidP="00ED2DFD">
            <w:pPr>
              <w:rPr>
                <w:sz w:val="28"/>
                <w:szCs w:val="28"/>
              </w:rPr>
            </w:pPr>
          </w:p>
        </w:tc>
      </w:tr>
      <w:tr w:rsidR="000C0774" w:rsidRPr="004B7A05" w:rsidTr="00ED2DFD">
        <w:tc>
          <w:tcPr>
            <w:tcW w:w="9570" w:type="dxa"/>
            <w:gridSpan w:val="3"/>
          </w:tcPr>
          <w:p w:rsidR="000C0774" w:rsidRPr="004B7A05" w:rsidRDefault="000C0774" w:rsidP="00ED2DFD">
            <w:pPr>
              <w:jc w:val="center"/>
              <w:rPr>
                <w:sz w:val="28"/>
                <w:szCs w:val="28"/>
              </w:rPr>
            </w:pPr>
            <w:r w:rsidRPr="004B7A05">
              <w:rPr>
                <w:b/>
                <w:sz w:val="28"/>
                <w:szCs w:val="28"/>
              </w:rPr>
              <w:t>31.06.01 Клиническая медицина</w:t>
            </w:r>
          </w:p>
        </w:tc>
      </w:tr>
      <w:tr w:rsidR="00B834F4" w:rsidRPr="004B7A05" w:rsidTr="00ED2DFD">
        <w:tc>
          <w:tcPr>
            <w:tcW w:w="1008" w:type="dxa"/>
          </w:tcPr>
          <w:p w:rsidR="00B834F4" w:rsidRPr="004B7A05" w:rsidRDefault="00B834F4" w:rsidP="00ED2DFD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B834F4" w:rsidRPr="001F6759" w:rsidRDefault="00B834F4" w:rsidP="00ED2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Восканян</w:t>
            </w:r>
            <w:proofErr w:type="spellEnd"/>
            <w:r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4062" w:type="dxa"/>
          </w:tcPr>
          <w:p w:rsidR="00B834F4" w:rsidRPr="001F6759" w:rsidRDefault="00B834F4" w:rsidP="00ED2DFD">
            <w:pPr>
              <w:rPr>
                <w:sz w:val="28"/>
                <w:szCs w:val="28"/>
              </w:rPr>
            </w:pPr>
            <w:r w:rsidRPr="001F6759">
              <w:rPr>
                <w:color w:val="000000"/>
                <w:sz w:val="28"/>
                <w:szCs w:val="28"/>
              </w:rPr>
              <w:t>14.01.</w:t>
            </w:r>
            <w:r>
              <w:rPr>
                <w:color w:val="000000"/>
                <w:sz w:val="28"/>
                <w:szCs w:val="28"/>
              </w:rPr>
              <w:t>08 Педиатр</w:t>
            </w:r>
            <w:r w:rsidRPr="001F6759">
              <w:rPr>
                <w:color w:val="000000"/>
                <w:sz w:val="28"/>
                <w:szCs w:val="28"/>
              </w:rPr>
              <w:t>ия</w:t>
            </w:r>
          </w:p>
        </w:tc>
      </w:tr>
      <w:tr w:rsidR="00B834F4" w:rsidRPr="004B7A05" w:rsidTr="00BA489A">
        <w:tc>
          <w:tcPr>
            <w:tcW w:w="1008" w:type="dxa"/>
          </w:tcPr>
          <w:p w:rsidR="00B834F4" w:rsidRPr="004B7A05" w:rsidRDefault="00B834F4" w:rsidP="00ED2DFD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vAlign w:val="bottom"/>
          </w:tcPr>
          <w:p w:rsidR="00B834F4" w:rsidRPr="001F6759" w:rsidRDefault="00B834F4" w:rsidP="00ED2DFD">
            <w:pPr>
              <w:rPr>
                <w:color w:val="000000"/>
                <w:sz w:val="28"/>
                <w:szCs w:val="28"/>
              </w:rPr>
            </w:pPr>
            <w:r w:rsidRPr="001F6759">
              <w:rPr>
                <w:color w:val="000000"/>
                <w:sz w:val="28"/>
                <w:szCs w:val="28"/>
              </w:rPr>
              <w:t>Колесникова Анна Сергеевна</w:t>
            </w:r>
          </w:p>
        </w:tc>
        <w:tc>
          <w:tcPr>
            <w:tcW w:w="4062" w:type="dxa"/>
          </w:tcPr>
          <w:p w:rsidR="00B834F4" w:rsidRPr="001F6759" w:rsidRDefault="00B834F4" w:rsidP="00ED2DFD">
            <w:pPr>
              <w:rPr>
                <w:color w:val="000000"/>
                <w:sz w:val="28"/>
                <w:szCs w:val="28"/>
              </w:rPr>
            </w:pPr>
            <w:r w:rsidRPr="001F6759">
              <w:rPr>
                <w:color w:val="000000"/>
                <w:sz w:val="28"/>
                <w:szCs w:val="28"/>
              </w:rPr>
              <w:t>14.01.04 Внутренние болезни</w:t>
            </w:r>
          </w:p>
        </w:tc>
      </w:tr>
      <w:tr w:rsidR="00B834F4" w:rsidRPr="004B7A05" w:rsidTr="00ED2DFD">
        <w:tc>
          <w:tcPr>
            <w:tcW w:w="1008" w:type="dxa"/>
          </w:tcPr>
          <w:p w:rsidR="00B834F4" w:rsidRPr="004B7A05" w:rsidRDefault="00B834F4" w:rsidP="00ED2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B834F4" w:rsidRPr="001F6759" w:rsidRDefault="00B834F4" w:rsidP="00ED2DFD">
            <w:pPr>
              <w:rPr>
                <w:sz w:val="28"/>
                <w:szCs w:val="28"/>
              </w:rPr>
            </w:pPr>
            <w:proofErr w:type="spellStart"/>
            <w:r w:rsidRPr="001F6759">
              <w:rPr>
                <w:sz w:val="28"/>
                <w:szCs w:val="28"/>
              </w:rPr>
              <w:t>Старосельников</w:t>
            </w:r>
            <w:proofErr w:type="spellEnd"/>
            <w:r w:rsidRPr="001F6759">
              <w:rPr>
                <w:sz w:val="28"/>
                <w:szCs w:val="28"/>
              </w:rPr>
              <w:t xml:space="preserve"> Артем Николаевич</w:t>
            </w:r>
          </w:p>
        </w:tc>
        <w:tc>
          <w:tcPr>
            <w:tcW w:w="4062" w:type="dxa"/>
          </w:tcPr>
          <w:p w:rsidR="00B834F4" w:rsidRPr="001F6759" w:rsidRDefault="00B834F4" w:rsidP="00ED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14.01.15 Травматология и ортопедия</w:t>
            </w:r>
          </w:p>
        </w:tc>
      </w:tr>
      <w:tr w:rsidR="00B834F4" w:rsidRPr="004B7A05" w:rsidTr="00ED2DFD">
        <w:tc>
          <w:tcPr>
            <w:tcW w:w="1008" w:type="dxa"/>
          </w:tcPr>
          <w:p w:rsidR="00B834F4" w:rsidRPr="004B7A05" w:rsidRDefault="00B834F4" w:rsidP="00ED2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B834F4" w:rsidRPr="001F6759" w:rsidRDefault="00B834F4" w:rsidP="00ED2DFD">
            <w:pPr>
              <w:rPr>
                <w:sz w:val="28"/>
                <w:szCs w:val="28"/>
              </w:rPr>
            </w:pPr>
            <w:r w:rsidRPr="007E5B23">
              <w:rPr>
                <w:sz w:val="28"/>
                <w:szCs w:val="28"/>
              </w:rPr>
              <w:t>Денисов Алексей Ильич</w:t>
            </w:r>
          </w:p>
        </w:tc>
        <w:tc>
          <w:tcPr>
            <w:tcW w:w="4062" w:type="dxa"/>
          </w:tcPr>
          <w:p w:rsidR="00B834F4" w:rsidRPr="001F6759" w:rsidRDefault="00B834F4" w:rsidP="00ED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14.01.15 Травматология и ортопедия</w:t>
            </w:r>
          </w:p>
        </w:tc>
      </w:tr>
      <w:tr w:rsidR="00B834F4" w:rsidRPr="004B7A05" w:rsidTr="00ED2DFD">
        <w:tc>
          <w:tcPr>
            <w:tcW w:w="1008" w:type="dxa"/>
          </w:tcPr>
          <w:p w:rsidR="00B834F4" w:rsidRPr="004B7A05" w:rsidRDefault="00B834F4" w:rsidP="00ED2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B834F4" w:rsidRDefault="00B834F4" w:rsidP="00ED2DFD">
            <w:pPr>
              <w:rPr>
                <w:sz w:val="28"/>
                <w:szCs w:val="28"/>
              </w:rPr>
            </w:pPr>
            <w:r w:rsidRPr="001F6759">
              <w:rPr>
                <w:sz w:val="28"/>
                <w:szCs w:val="28"/>
              </w:rPr>
              <w:t>Курапов Александр Дмитриевич</w:t>
            </w:r>
          </w:p>
        </w:tc>
        <w:tc>
          <w:tcPr>
            <w:tcW w:w="4062" w:type="dxa"/>
          </w:tcPr>
          <w:p w:rsidR="00B834F4" w:rsidRPr="00034E10" w:rsidRDefault="00B834F4" w:rsidP="00ED2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14.01.17 Хирургия</w:t>
            </w:r>
          </w:p>
        </w:tc>
      </w:tr>
      <w:tr w:rsidR="008409B6" w:rsidRPr="004B7A05" w:rsidTr="00ED2DFD">
        <w:tc>
          <w:tcPr>
            <w:tcW w:w="1008" w:type="dxa"/>
          </w:tcPr>
          <w:p w:rsidR="008409B6" w:rsidRPr="004B7A05" w:rsidRDefault="004E3F1D" w:rsidP="00ED2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8409B6" w:rsidRPr="001F6759" w:rsidRDefault="004E3F1D" w:rsidP="00ED2DFD">
            <w:pPr>
              <w:rPr>
                <w:sz w:val="28"/>
                <w:szCs w:val="28"/>
              </w:rPr>
            </w:pPr>
            <w:r w:rsidRPr="00AC78EC">
              <w:rPr>
                <w:sz w:val="28"/>
                <w:szCs w:val="28"/>
              </w:rPr>
              <w:t>Волгина Елена Викторовна</w:t>
            </w:r>
          </w:p>
        </w:tc>
        <w:tc>
          <w:tcPr>
            <w:tcW w:w="4062" w:type="dxa"/>
          </w:tcPr>
          <w:p w:rsidR="008409B6" w:rsidRPr="004B7A05" w:rsidRDefault="004E3F1D" w:rsidP="00ED2DFD">
            <w:pPr>
              <w:rPr>
                <w:sz w:val="28"/>
                <w:szCs w:val="28"/>
              </w:rPr>
            </w:pPr>
            <w:r w:rsidRPr="001F6759">
              <w:rPr>
                <w:color w:val="000000"/>
                <w:sz w:val="28"/>
                <w:szCs w:val="28"/>
              </w:rPr>
              <w:t>14.01.04 Внутренние болезни</w:t>
            </w:r>
          </w:p>
        </w:tc>
      </w:tr>
      <w:tr w:rsidR="000C0774" w:rsidRPr="004B7A05" w:rsidTr="00ED2DFD">
        <w:tc>
          <w:tcPr>
            <w:tcW w:w="9570" w:type="dxa"/>
            <w:gridSpan w:val="3"/>
          </w:tcPr>
          <w:p w:rsidR="000C0774" w:rsidRPr="004B7A05" w:rsidRDefault="000C0774" w:rsidP="00ED2DFD">
            <w:pPr>
              <w:jc w:val="center"/>
              <w:rPr>
                <w:sz w:val="28"/>
                <w:szCs w:val="28"/>
              </w:rPr>
            </w:pPr>
            <w:r w:rsidRPr="004B7A05">
              <w:rPr>
                <w:b/>
                <w:sz w:val="28"/>
                <w:szCs w:val="28"/>
              </w:rPr>
              <w:t>32.06.01 Медико-профилактическое дело</w:t>
            </w:r>
          </w:p>
        </w:tc>
      </w:tr>
      <w:tr w:rsidR="000C0774" w:rsidRPr="004B7A05" w:rsidTr="00ED2DFD">
        <w:tc>
          <w:tcPr>
            <w:tcW w:w="1008" w:type="dxa"/>
          </w:tcPr>
          <w:p w:rsidR="000C0774" w:rsidRPr="004B7A05" w:rsidRDefault="000C0774" w:rsidP="00ED2D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C0774" w:rsidRPr="004B7A05" w:rsidRDefault="000C0774" w:rsidP="00ED2DFD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0C0774" w:rsidRPr="004B7A05" w:rsidRDefault="000C0774" w:rsidP="00ED2DFD">
            <w:pPr>
              <w:rPr>
                <w:sz w:val="28"/>
                <w:szCs w:val="28"/>
              </w:rPr>
            </w:pPr>
          </w:p>
        </w:tc>
      </w:tr>
    </w:tbl>
    <w:p w:rsidR="006B41AB" w:rsidRDefault="006B41AB" w:rsidP="002A6E29">
      <w:pPr>
        <w:jc w:val="right"/>
        <w:rPr>
          <w:b/>
          <w:sz w:val="28"/>
          <w:szCs w:val="28"/>
        </w:rPr>
      </w:pPr>
    </w:p>
    <w:p w:rsidR="001C5C02" w:rsidRPr="00034E10" w:rsidRDefault="001C5C02" w:rsidP="002A6E29">
      <w:pPr>
        <w:jc w:val="right"/>
        <w:rPr>
          <w:b/>
          <w:sz w:val="28"/>
          <w:szCs w:val="28"/>
        </w:rPr>
      </w:pPr>
    </w:p>
    <w:sectPr w:rsidR="001C5C02" w:rsidRPr="00034E10" w:rsidSect="004666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050"/>
    <w:rsid w:val="00004A9D"/>
    <w:rsid w:val="000217CF"/>
    <w:rsid w:val="00022D5B"/>
    <w:rsid w:val="00034E10"/>
    <w:rsid w:val="000648EC"/>
    <w:rsid w:val="00077B4C"/>
    <w:rsid w:val="000B5050"/>
    <w:rsid w:val="000C0774"/>
    <w:rsid w:val="000C220F"/>
    <w:rsid w:val="000C2290"/>
    <w:rsid w:val="000D2BFC"/>
    <w:rsid w:val="00111008"/>
    <w:rsid w:val="00141B29"/>
    <w:rsid w:val="00145AEE"/>
    <w:rsid w:val="00176978"/>
    <w:rsid w:val="001B38DA"/>
    <w:rsid w:val="001C5C02"/>
    <w:rsid w:val="001D1549"/>
    <w:rsid w:val="00211F43"/>
    <w:rsid w:val="00267C86"/>
    <w:rsid w:val="002A6E29"/>
    <w:rsid w:val="00307532"/>
    <w:rsid w:val="003776AD"/>
    <w:rsid w:val="003B23F2"/>
    <w:rsid w:val="003E0A3F"/>
    <w:rsid w:val="004331F7"/>
    <w:rsid w:val="00493B74"/>
    <w:rsid w:val="004B70BC"/>
    <w:rsid w:val="004B7A05"/>
    <w:rsid w:val="004C71C4"/>
    <w:rsid w:val="004E3F1D"/>
    <w:rsid w:val="004E483B"/>
    <w:rsid w:val="00506168"/>
    <w:rsid w:val="0057704B"/>
    <w:rsid w:val="00583E74"/>
    <w:rsid w:val="005870EA"/>
    <w:rsid w:val="005D1F12"/>
    <w:rsid w:val="00612902"/>
    <w:rsid w:val="0061680B"/>
    <w:rsid w:val="006315F9"/>
    <w:rsid w:val="006B41AB"/>
    <w:rsid w:val="006F7524"/>
    <w:rsid w:val="007122D6"/>
    <w:rsid w:val="0075248C"/>
    <w:rsid w:val="007749D9"/>
    <w:rsid w:val="00774DA4"/>
    <w:rsid w:val="007A57FA"/>
    <w:rsid w:val="007D1A8E"/>
    <w:rsid w:val="007D51FF"/>
    <w:rsid w:val="007D5BC7"/>
    <w:rsid w:val="007E0819"/>
    <w:rsid w:val="007F2B4C"/>
    <w:rsid w:val="00820726"/>
    <w:rsid w:val="008409B6"/>
    <w:rsid w:val="008917DA"/>
    <w:rsid w:val="008A6D7A"/>
    <w:rsid w:val="008E7039"/>
    <w:rsid w:val="008F0598"/>
    <w:rsid w:val="008F261E"/>
    <w:rsid w:val="008F727D"/>
    <w:rsid w:val="00903408"/>
    <w:rsid w:val="00946F32"/>
    <w:rsid w:val="00955128"/>
    <w:rsid w:val="00992AA9"/>
    <w:rsid w:val="009C081D"/>
    <w:rsid w:val="00A1683C"/>
    <w:rsid w:val="00AD4A47"/>
    <w:rsid w:val="00AF763F"/>
    <w:rsid w:val="00B2337F"/>
    <w:rsid w:val="00B34060"/>
    <w:rsid w:val="00B834F4"/>
    <w:rsid w:val="00B839D1"/>
    <w:rsid w:val="00BF3B4E"/>
    <w:rsid w:val="00C159F8"/>
    <w:rsid w:val="00C638F8"/>
    <w:rsid w:val="00C67C2E"/>
    <w:rsid w:val="00D5089E"/>
    <w:rsid w:val="00D610B3"/>
    <w:rsid w:val="00D677E2"/>
    <w:rsid w:val="00DA215D"/>
    <w:rsid w:val="00DD540E"/>
    <w:rsid w:val="00DD5C87"/>
    <w:rsid w:val="00DD673D"/>
    <w:rsid w:val="00DF1AD8"/>
    <w:rsid w:val="00E13B34"/>
    <w:rsid w:val="00EB18B6"/>
    <w:rsid w:val="00EF6724"/>
    <w:rsid w:val="00F45178"/>
    <w:rsid w:val="00F5793F"/>
    <w:rsid w:val="00F61CC5"/>
    <w:rsid w:val="00F75CF2"/>
    <w:rsid w:val="00F9352B"/>
    <w:rsid w:val="00FC0CB4"/>
    <w:rsid w:val="00FC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tgma.ru/isma/index.php?r=pkasp/enrolleeview&amp;id=37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devikova.i</dc:creator>
  <cp:lastModifiedBy>231kab</cp:lastModifiedBy>
  <cp:revision>3</cp:revision>
  <cp:lastPrinted>2019-07-02T07:11:00Z</cp:lastPrinted>
  <dcterms:created xsi:type="dcterms:W3CDTF">2020-08-31T23:59:00Z</dcterms:created>
  <dcterms:modified xsi:type="dcterms:W3CDTF">2020-09-03T09:03:00Z</dcterms:modified>
</cp:coreProperties>
</file>